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2E" w:rsidRPr="00D75610" w:rsidRDefault="0081792E" w:rsidP="00817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756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DİYANET İŞLERİ BAŞKANLIĞINDA GÖREVDEN AYRILAN PERSONELE AİT DOLDURULMASI GEREKEN RAPOR</w:t>
      </w:r>
    </w:p>
    <w:p w:rsidR="0081792E" w:rsidRPr="00D75610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7D2294" w:rsidTr="00DA0EC4">
        <w:trPr>
          <w:trHeight w:val="420"/>
        </w:trPr>
        <w:tc>
          <w:tcPr>
            <w:tcW w:w="5104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a) Adı-Soyadı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2294" w:rsidTr="00DA0EC4">
        <w:trPr>
          <w:trHeight w:val="420"/>
        </w:trPr>
        <w:tc>
          <w:tcPr>
            <w:tcW w:w="5104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b) </w:t>
            </w:r>
            <w:r w:rsidR="00462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2294" w:rsidTr="00DA0EC4">
        <w:trPr>
          <w:trHeight w:val="420"/>
        </w:trPr>
        <w:tc>
          <w:tcPr>
            <w:tcW w:w="5104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c) Görev yeri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2294" w:rsidTr="00DA0EC4">
        <w:trPr>
          <w:trHeight w:val="419"/>
        </w:trPr>
        <w:tc>
          <w:tcPr>
            <w:tcW w:w="5104" w:type="dxa"/>
            <w:vAlign w:val="center"/>
          </w:tcPr>
          <w:p w:rsidR="007D2294" w:rsidRPr="007D2294" w:rsidRDefault="007D2294" w:rsidP="00462AB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ç) Göre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 başlayış ve ayrılış tarihi</w:t>
            </w:r>
          </w:p>
        </w:tc>
        <w:tc>
          <w:tcPr>
            <w:tcW w:w="5528" w:type="dxa"/>
            <w:vAlign w:val="center"/>
          </w:tcPr>
          <w:p w:rsidR="007D2294" w:rsidRDefault="00462ABB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-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……..</w:t>
            </w:r>
            <w:proofErr w:type="gramEnd"/>
          </w:p>
        </w:tc>
      </w:tr>
      <w:tr w:rsidR="007D2294" w:rsidTr="00DA0EC4">
        <w:trPr>
          <w:trHeight w:val="1404"/>
        </w:trPr>
        <w:tc>
          <w:tcPr>
            <w:tcW w:w="5104" w:type="dxa"/>
            <w:vAlign w:val="center"/>
          </w:tcPr>
          <w:p w:rsidR="007D2294" w:rsidRPr="007D2294" w:rsidRDefault="007D2294" w:rsidP="00462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75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d) Görev yerinin fiziki ve ekonomik durumu, nüfusu ve sosyal yapısı gibi özellikleri:</w:t>
            </w:r>
          </w:p>
        </w:tc>
        <w:tc>
          <w:tcPr>
            <w:tcW w:w="5528" w:type="dxa"/>
            <w:vAlign w:val="center"/>
          </w:tcPr>
          <w:p w:rsidR="007D2294" w:rsidRPr="00DA0EC4" w:rsidRDefault="00DA0EC4" w:rsidP="00DA0EC4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DA0EC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Fiziki Durumu:</w:t>
            </w:r>
          </w:p>
          <w:p w:rsidR="00DA0EC4" w:rsidRPr="00DA0EC4" w:rsidRDefault="00DA0EC4" w:rsidP="00DA0EC4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DA0EC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Ekonomik Durumu:</w:t>
            </w:r>
          </w:p>
          <w:p w:rsidR="00DA0EC4" w:rsidRDefault="00DA0EC4" w:rsidP="00DA0E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0EC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Nüfusu ve Sosyal Yapısı:</w:t>
            </w:r>
          </w:p>
        </w:tc>
      </w:tr>
      <w:tr w:rsidR="007D2294" w:rsidTr="00472473">
        <w:trPr>
          <w:trHeight w:val="1507"/>
        </w:trPr>
        <w:tc>
          <w:tcPr>
            <w:tcW w:w="5104" w:type="dxa"/>
            <w:vAlign w:val="center"/>
          </w:tcPr>
          <w:p w:rsidR="007D2294" w:rsidRPr="007D2294" w:rsidRDefault="007D2294" w:rsidP="00462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e) Gerçekleştirilen hizmet ve faaliyetler: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2294" w:rsidTr="00472473">
        <w:trPr>
          <w:trHeight w:val="1507"/>
        </w:trPr>
        <w:tc>
          <w:tcPr>
            <w:tcW w:w="5104" w:type="dxa"/>
            <w:vAlign w:val="center"/>
          </w:tcPr>
          <w:p w:rsidR="007D2294" w:rsidRPr="007D2294" w:rsidRDefault="007D2294" w:rsidP="00462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f) Devam eden hizmet ve faaliyetler: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72473" w:rsidTr="00472473">
        <w:trPr>
          <w:trHeight w:val="1507"/>
        </w:trPr>
        <w:tc>
          <w:tcPr>
            <w:tcW w:w="5104" w:type="dxa"/>
            <w:vAlign w:val="center"/>
          </w:tcPr>
          <w:p w:rsidR="00472473" w:rsidRPr="00CD2795" w:rsidRDefault="00472473" w:rsidP="00462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g) Planlanan hizmet ve faaliyetler:</w:t>
            </w:r>
          </w:p>
        </w:tc>
        <w:tc>
          <w:tcPr>
            <w:tcW w:w="5528" w:type="dxa"/>
            <w:vAlign w:val="center"/>
          </w:tcPr>
          <w:p w:rsidR="00472473" w:rsidRDefault="00472473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2294" w:rsidTr="00472473">
        <w:trPr>
          <w:trHeight w:val="1120"/>
        </w:trPr>
        <w:tc>
          <w:tcPr>
            <w:tcW w:w="5104" w:type="dxa"/>
            <w:vAlign w:val="center"/>
          </w:tcPr>
          <w:p w:rsidR="007D2294" w:rsidRPr="007D2294" w:rsidRDefault="007D2294" w:rsidP="00462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ğ) Karşılaşılan sorunlar: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2294" w:rsidTr="00472473">
        <w:trPr>
          <w:trHeight w:val="966"/>
        </w:trPr>
        <w:tc>
          <w:tcPr>
            <w:tcW w:w="5104" w:type="dxa"/>
            <w:vAlign w:val="center"/>
          </w:tcPr>
          <w:p w:rsidR="007D2294" w:rsidRPr="007D2294" w:rsidRDefault="007D2294" w:rsidP="00462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h) Öneriler: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2294" w:rsidTr="00472473">
        <w:trPr>
          <w:trHeight w:val="710"/>
        </w:trPr>
        <w:tc>
          <w:tcPr>
            <w:tcW w:w="5104" w:type="dxa"/>
            <w:vAlign w:val="center"/>
          </w:tcPr>
          <w:p w:rsidR="007D2294" w:rsidRPr="007D2294" w:rsidRDefault="007D2294" w:rsidP="00462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ı) Görevi ile ilgili mevzuat: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1792E" w:rsidRPr="00D75610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92E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C6B62" w:rsidRPr="00D75610" w:rsidRDefault="00FC6B62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72473" w:rsidRDefault="00FC6B62" w:rsidP="00FC6B62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/ 201…</w:t>
      </w:r>
    </w:p>
    <w:p w:rsidR="00472473" w:rsidRPr="00FC6B62" w:rsidRDefault="00FC6B62" w:rsidP="00FC6B62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color w:val="D9D9D9" w:themeColor="background1" w:themeShade="D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D9D9D9" w:themeColor="background1" w:themeShade="D9"/>
          <w:sz w:val="24"/>
          <w:szCs w:val="24"/>
          <w:lang w:eastAsia="tr-TR"/>
        </w:rPr>
        <w:t>İmza</w:t>
      </w:r>
    </w:p>
    <w:p w:rsidR="00472473" w:rsidRPr="00CD2795" w:rsidRDefault="00472473" w:rsidP="00472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CD27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Ekler</w:t>
      </w:r>
    </w:p>
    <w:p w:rsidR="00232A49" w:rsidRDefault="00232A49" w:rsidP="008179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81792E" w:rsidRPr="00CD2795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27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75610" w:rsidRPr="00D75610" w:rsidRDefault="00D75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D75610" w:rsidRPr="00D75610" w:rsidSect="00FC6B62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4A" w:rsidRDefault="003E224A" w:rsidP="00472473">
      <w:pPr>
        <w:spacing w:after="0" w:line="240" w:lineRule="auto"/>
      </w:pPr>
      <w:r>
        <w:separator/>
      </w:r>
    </w:p>
  </w:endnote>
  <w:endnote w:type="continuationSeparator" w:id="0">
    <w:p w:rsidR="003E224A" w:rsidRDefault="003E224A" w:rsidP="0047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73" w:rsidRPr="00586FCC" w:rsidRDefault="00472473" w:rsidP="00586FCC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20"/>
        <w:lang w:eastAsia="tr-TR"/>
      </w:rPr>
    </w:pPr>
    <w:r w:rsidRPr="00586FCC">
      <w:rPr>
        <w:rFonts w:ascii="Times New Roman" w:eastAsia="Times New Roman" w:hAnsi="Times New Roman" w:cs="Times New Roman"/>
        <w:sz w:val="18"/>
        <w:szCs w:val="20"/>
        <w:lang w:eastAsia="tr-TR"/>
      </w:rPr>
      <w:t>NOT: Bu Rapor Diyanet İşleri Başkanlığı Görevden Ayrılan Personelin Rapor Hazırlama Yönergesine Göre Hazırlanmış olup aynı Yönergenin ilgili maddeleri gereğince doldurularak görevden ayrılmadan önce Müftülüğe teslim edilmek zorundadır.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4A" w:rsidRDefault="003E224A" w:rsidP="00472473">
      <w:pPr>
        <w:spacing w:after="0" w:line="240" w:lineRule="auto"/>
      </w:pPr>
      <w:r>
        <w:separator/>
      </w:r>
    </w:p>
  </w:footnote>
  <w:footnote w:type="continuationSeparator" w:id="0">
    <w:p w:rsidR="003E224A" w:rsidRDefault="003E224A" w:rsidP="00472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F71C5"/>
    <w:multiLevelType w:val="hybridMultilevel"/>
    <w:tmpl w:val="923815AA"/>
    <w:lvl w:ilvl="0" w:tplc="6A1AC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FF"/>
    <w:rsid w:val="001407E7"/>
    <w:rsid w:val="001539BB"/>
    <w:rsid w:val="001A5968"/>
    <w:rsid w:val="001E67C1"/>
    <w:rsid w:val="00232A49"/>
    <w:rsid w:val="002F1D2C"/>
    <w:rsid w:val="003E224A"/>
    <w:rsid w:val="004528C2"/>
    <w:rsid w:val="00462ABB"/>
    <w:rsid w:val="00472473"/>
    <w:rsid w:val="00517007"/>
    <w:rsid w:val="00586FCC"/>
    <w:rsid w:val="006321CF"/>
    <w:rsid w:val="007D2294"/>
    <w:rsid w:val="0081792E"/>
    <w:rsid w:val="00853E35"/>
    <w:rsid w:val="008B5B6C"/>
    <w:rsid w:val="00AC0ECD"/>
    <w:rsid w:val="00B501B2"/>
    <w:rsid w:val="00CD2795"/>
    <w:rsid w:val="00D34B30"/>
    <w:rsid w:val="00D75610"/>
    <w:rsid w:val="00DA0EC4"/>
    <w:rsid w:val="00DC5BA8"/>
    <w:rsid w:val="00ED67FF"/>
    <w:rsid w:val="00F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03096-DAA9-42B7-8828-0A5E0F37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59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BA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D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2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2473"/>
  </w:style>
  <w:style w:type="paragraph" w:styleId="Altbilgi">
    <w:name w:val="footer"/>
    <w:basedOn w:val="Normal"/>
    <w:link w:val="AltbilgiChar"/>
    <w:uiPriority w:val="99"/>
    <w:unhideWhenUsed/>
    <w:rsid w:val="00472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diyalektik</cp:lastModifiedBy>
  <cp:revision>5</cp:revision>
  <cp:lastPrinted>2015-11-03T10:53:00Z</cp:lastPrinted>
  <dcterms:created xsi:type="dcterms:W3CDTF">2016-02-07T09:14:00Z</dcterms:created>
  <dcterms:modified xsi:type="dcterms:W3CDTF">2016-02-07T09:21:00Z</dcterms:modified>
</cp:coreProperties>
</file>